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CAE" w:rsidRPr="00FF38E9" w:rsidRDefault="00D57CAE" w:rsidP="00D57CAE">
      <w:pPr>
        <w:jc w:val="both"/>
        <w:rPr>
          <w:b/>
        </w:rPr>
      </w:pPr>
      <w:r w:rsidRPr="00FF38E9">
        <w:rPr>
          <w:b/>
        </w:rPr>
        <w:t xml:space="preserve">TZ Stavba pavilonu si žádá změny v dopravě v areálu Nemocnici Třebíč </w:t>
      </w:r>
    </w:p>
    <w:p w:rsidR="00D57CAE" w:rsidRPr="00FF38E9" w:rsidRDefault="00D57CAE" w:rsidP="00D57CAE">
      <w:pPr>
        <w:jc w:val="both"/>
      </w:pPr>
      <w:r w:rsidRPr="00FF38E9">
        <w:t xml:space="preserve">Demolice staré budovy a výstavba nového pavilonu výrazně mění dopravu v areálu Nemocnice Třebíč.    </w:t>
      </w:r>
    </w:p>
    <w:p w:rsidR="00D57CAE" w:rsidRPr="00FF38E9" w:rsidRDefault="00D57CAE" w:rsidP="00D57CAE">
      <w:pPr>
        <w:jc w:val="both"/>
      </w:pPr>
      <w:r w:rsidRPr="00FF38E9">
        <w:t>Pro veřejnost bude od 9. 2. 2016 uzavřen výjezd od stávající budovy chirurgie (CH), který dlouhé roky sloužil k výjezdu z areálu s</w:t>
      </w:r>
      <w:r>
        <w:t xml:space="preserve">měrem na Bráfovu třídu. Jediný </w:t>
      </w:r>
      <w:r w:rsidRPr="00FF38E9">
        <w:t>možný výjezd z nemocnice bude v zadní části nemocnice směrem k</w:t>
      </w:r>
      <w:r>
        <w:t xml:space="preserve"> tenisovým</w:t>
      </w:r>
      <w:r w:rsidRPr="00FF38E9">
        <w:t xml:space="preserve"> kurtům na Sportovní ulici. Výjimka bude platit pouze pro pacienty dialýzy a příjezd akutních pacientů k bud</w:t>
      </w:r>
      <w:r>
        <w:t xml:space="preserve">ově chirurgie (budova D a CH), </w:t>
      </w:r>
      <w:r w:rsidRPr="00FF38E9">
        <w:t xml:space="preserve">kteří se nově dostanou do této části nemocnice a zpět přes provizorní panelovou cestu vlevo po průjezdu hlavní branou, protože příjezdová cesta za budovou staré chirurgie </w:t>
      </w:r>
      <w:r>
        <w:t xml:space="preserve">již </w:t>
      </w:r>
      <w:r w:rsidRPr="00FF38E9">
        <w:t xml:space="preserve">bude stavbou </w:t>
      </w:r>
      <w:r>
        <w:t>uzavřena</w:t>
      </w:r>
      <w:r w:rsidRPr="00FF38E9">
        <w:t>.</w:t>
      </w:r>
    </w:p>
    <w:p w:rsidR="00D57CAE" w:rsidRPr="00FF38E9" w:rsidRDefault="00D57CAE" w:rsidP="00D57CAE">
      <w:pPr>
        <w:jc w:val="both"/>
      </w:pPr>
      <w:r w:rsidRPr="00FF38E9">
        <w:t xml:space="preserve">Vzhledem ke změněné dopravní situaci je přestěhována pokladna parkovacího automatu do blízkosti výjezdu za budovu „N“ tak, aby klienti a návštěvníci mohli parkovat na kterémkoliv z parkovišť a při výjezdu z areálu přitom parkovací automat </w:t>
      </w:r>
      <w:r>
        <w:t>neminuli</w:t>
      </w:r>
      <w:r w:rsidRPr="00FF38E9">
        <w:t>. Další om</w:t>
      </w:r>
      <w:r>
        <w:t>ezení se dotýkají</w:t>
      </w:r>
      <w:r w:rsidRPr="00FF38E9">
        <w:t xml:space="preserve"> i např. zrušení první půlhodiny parkování v areálu nemocnice zdarma, kterou jsme z důvodů omeze</w:t>
      </w:r>
      <w:r>
        <w:t>ní počtu projíždějících vozidel</w:t>
      </w:r>
      <w:r w:rsidRPr="00FF38E9">
        <w:t xml:space="preserve"> nemocnicí zpoplatnili nově částkou </w:t>
      </w:r>
      <w:r>
        <w:t>10</w:t>
      </w:r>
      <w:r w:rsidRPr="00FF38E9">
        <w:t xml:space="preserve"> Kč za prvních 30 minut s tím, že další tarifikace zůstává nezměněna, tedy 31. minuta 20 Kč, 61 minuta 40 Kč atd. Vzhledem ke změnám v dopravní situaci v nemocnici, které stavba přináší, prosíme řidiče, aby v zájmu bezpečnosti respektovali místní dopravní značení a při výjezdu z nemocnice na ulici Sportovní dbali zvýšené opatrnosti. </w:t>
      </w:r>
      <w:bookmarkStart w:id="0" w:name="_GoBack"/>
      <w:bookmarkEnd w:id="0"/>
    </w:p>
    <w:p w:rsidR="006868D5" w:rsidRDefault="006868D5"/>
    <w:sectPr w:rsidR="00686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CAE"/>
    <w:rsid w:val="006868D5"/>
    <w:rsid w:val="00D5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7C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7C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Palovčík Petr</dc:creator>
  <cp:lastModifiedBy>Palovčík Petr</cp:lastModifiedBy>
  <cp:revision>1</cp:revision>
  <dcterms:created xsi:type="dcterms:W3CDTF">2016-02-03T19:07:00Z</dcterms:created>
  <dcterms:modified xsi:type="dcterms:W3CDTF">2016-02-03T19:08:00Z</dcterms:modified>
</cp:coreProperties>
</file>