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E96BE" w14:textId="701F62D4" w:rsidR="00D306F4" w:rsidRPr="00D306F4" w:rsidRDefault="00D306F4" w:rsidP="00D306F4">
      <w:pPr>
        <w:jc w:val="center"/>
        <w:rPr>
          <w:b/>
          <w:sz w:val="28"/>
          <w:szCs w:val="28"/>
        </w:rPr>
      </w:pPr>
      <w:r w:rsidRPr="00D306F4">
        <w:rPr>
          <w:b/>
          <w:sz w:val="28"/>
          <w:szCs w:val="28"/>
        </w:rPr>
        <w:t>Závěrečný účet svazku za rok 2017</w:t>
      </w:r>
    </w:p>
    <w:p w14:paraId="00432BFD" w14:textId="77777777" w:rsidR="00D306F4" w:rsidRDefault="00D306F4"/>
    <w:p w14:paraId="583024A6" w14:textId="6979C9E4" w:rsidR="00A730EE" w:rsidRDefault="00A730EE">
      <w:r>
        <w:t xml:space="preserve">V roce 2017 hospodaření svazku obcí vytvořilo další finanční rezervy pro budoucí rekonstrukce a rozvoj vodovodní soustavy. Na konci roku k 31.12.2017 bylo na běžném účtu celkem </w:t>
      </w:r>
      <w:r w:rsidRPr="00D306F4">
        <w:rPr>
          <w:b/>
        </w:rPr>
        <w:t>4.248.209,36 Kč.</w:t>
      </w:r>
    </w:p>
    <w:p w14:paraId="41A89803" w14:textId="77777777" w:rsidR="00A730EE" w:rsidRDefault="00A730EE">
      <w:r>
        <w:t>Financování během celého roku probíhalo podle schváleného rozpočtu a rozpočtových opatření schválených předsednictvem, které k tomu bylo zmocněno valnou hromadou.</w:t>
      </w:r>
    </w:p>
    <w:p w14:paraId="308791C8" w14:textId="10B6F81E" w:rsidR="00793105" w:rsidRDefault="00A730EE">
      <w:r>
        <w:t xml:space="preserve">Příjmy činily 974.700,- Kč </w:t>
      </w:r>
      <w:r w:rsidR="00D306F4">
        <w:t>– viz rozpis:</w:t>
      </w:r>
    </w:p>
    <w:p w14:paraId="7C3F65CA" w14:textId="77777777" w:rsidR="00D306F4" w:rsidRPr="00D306F4" w:rsidRDefault="00D306F4" w:rsidP="00D306F4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306F4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tbl>
      <w:tblPr>
        <w:tblW w:w="5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240"/>
        <w:gridCol w:w="1200"/>
      </w:tblGrid>
      <w:tr w:rsidR="00D306F4" w:rsidRPr="00D306F4" w14:paraId="413FE5A6" w14:textId="77777777" w:rsidTr="00D306F4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730E487" w14:textId="77777777" w:rsidR="00D306F4" w:rsidRPr="00D306F4" w:rsidRDefault="00D306F4" w:rsidP="00D306F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D306F4">
              <w:rPr>
                <w:rFonts w:ascii="Arial Black" w:eastAsia="Times New Roman" w:hAnsi="Arial Black" w:cs="Calibri"/>
                <w:b/>
                <w:bCs/>
                <w:color w:val="FFFFFF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3309BAF" w14:textId="77777777" w:rsidR="00D306F4" w:rsidRPr="00D306F4" w:rsidRDefault="00D306F4" w:rsidP="00D306F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D306F4">
              <w:rPr>
                <w:rFonts w:ascii="Arial Black" w:eastAsia="Times New Roman" w:hAnsi="Arial Black" w:cs="Calibri"/>
                <w:b/>
                <w:bCs/>
                <w:color w:val="FFFFFF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AD179F1" w14:textId="77777777" w:rsidR="00D306F4" w:rsidRPr="00D306F4" w:rsidRDefault="00D306F4" w:rsidP="00D306F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D306F4">
              <w:rPr>
                <w:rFonts w:ascii="Arial Black" w:eastAsia="Times New Roman" w:hAnsi="Arial Black" w:cs="Calibri"/>
                <w:b/>
                <w:bCs/>
                <w:color w:val="FFFFFF"/>
                <w:sz w:val="18"/>
                <w:szCs w:val="18"/>
                <w:lang w:eastAsia="cs-CZ"/>
              </w:rPr>
              <w:t>SOUČET</w:t>
            </w:r>
          </w:p>
        </w:tc>
      </w:tr>
      <w:tr w:rsidR="00D306F4" w:rsidRPr="00D306F4" w14:paraId="7945C780" w14:textId="77777777" w:rsidTr="00D306F4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D5A4" w14:textId="77777777" w:rsidR="00D306F4" w:rsidRPr="00D306F4" w:rsidRDefault="00D306F4" w:rsidP="00D3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30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nájemné VAS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AAF7" w14:textId="77777777" w:rsidR="00D306F4" w:rsidRPr="00D306F4" w:rsidRDefault="00D306F4" w:rsidP="00D30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306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850 000 Kč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82B9" w14:textId="77777777" w:rsidR="00D306F4" w:rsidRPr="00D306F4" w:rsidRDefault="00D306F4" w:rsidP="00D30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306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974 700 Kč</w:t>
            </w:r>
          </w:p>
        </w:tc>
      </w:tr>
      <w:tr w:rsidR="00D306F4" w:rsidRPr="00D306F4" w14:paraId="532EE71A" w14:textId="77777777" w:rsidTr="00D306F4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609B" w14:textId="77777777" w:rsidR="00D306F4" w:rsidRPr="00D306F4" w:rsidRDefault="00D306F4" w:rsidP="00D3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30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nájemné antény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71E2" w14:textId="77777777" w:rsidR="00D306F4" w:rsidRPr="00D306F4" w:rsidRDefault="00D306F4" w:rsidP="00D30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306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9 900 Kč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C2B1" w14:textId="77777777" w:rsidR="00D306F4" w:rsidRPr="00D306F4" w:rsidRDefault="00D306F4" w:rsidP="00D30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306F4" w:rsidRPr="00D306F4" w14:paraId="2F56E582" w14:textId="77777777" w:rsidTr="00D306F4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B260" w14:textId="77777777" w:rsidR="00D306F4" w:rsidRPr="00D306F4" w:rsidRDefault="00D306F4" w:rsidP="00D3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30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členské příspěvky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D1C5" w14:textId="77777777" w:rsidR="00D306F4" w:rsidRPr="00D306F4" w:rsidRDefault="00D306F4" w:rsidP="00D30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306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114 800 Kč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704C" w14:textId="77777777" w:rsidR="00D306F4" w:rsidRPr="00D306F4" w:rsidRDefault="00D306F4" w:rsidP="00D30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14:paraId="599E0BD1" w14:textId="2405594B" w:rsidR="00D306F4" w:rsidRPr="00D306F4" w:rsidRDefault="00D306F4" w:rsidP="00D306F4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14:paraId="565F0D43" w14:textId="69DD4BCE" w:rsidR="00A730EE" w:rsidRDefault="00A730EE">
      <w:r>
        <w:t>Výdaje činily pouze 219.033,- Kč a skládaly se z těchto položek:</w:t>
      </w:r>
    </w:p>
    <w:tbl>
      <w:tblPr>
        <w:tblW w:w="5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240"/>
        <w:gridCol w:w="1200"/>
      </w:tblGrid>
      <w:tr w:rsidR="00D306F4" w:rsidRPr="00D306F4" w14:paraId="15AE80E0" w14:textId="77777777" w:rsidTr="00D306F4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ED80B66" w14:textId="77777777" w:rsidR="00D306F4" w:rsidRPr="00D306F4" w:rsidRDefault="00D306F4" w:rsidP="00D306F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D306F4">
              <w:rPr>
                <w:rFonts w:ascii="Arial Black" w:eastAsia="Times New Roman" w:hAnsi="Arial Black" w:cs="Calibri"/>
                <w:b/>
                <w:bCs/>
                <w:color w:val="FFFFFF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3BD593" w14:textId="77777777" w:rsidR="00D306F4" w:rsidRPr="00D306F4" w:rsidRDefault="00D306F4" w:rsidP="00D306F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D306F4">
              <w:rPr>
                <w:rFonts w:ascii="Arial Black" w:eastAsia="Times New Roman" w:hAnsi="Arial Black" w:cs="Calibri"/>
                <w:b/>
                <w:bCs/>
                <w:color w:val="FFFFFF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D7D2985" w14:textId="77777777" w:rsidR="00D306F4" w:rsidRPr="00D306F4" w:rsidRDefault="00D306F4" w:rsidP="00D306F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D306F4">
              <w:rPr>
                <w:rFonts w:ascii="Arial Black" w:eastAsia="Times New Roman" w:hAnsi="Arial Black" w:cs="Calibri"/>
                <w:b/>
                <w:bCs/>
                <w:color w:val="FFFFFF"/>
                <w:sz w:val="18"/>
                <w:szCs w:val="18"/>
                <w:lang w:eastAsia="cs-CZ"/>
              </w:rPr>
              <w:t>SOUČET</w:t>
            </w:r>
          </w:p>
        </w:tc>
      </w:tr>
      <w:tr w:rsidR="00D306F4" w:rsidRPr="00D306F4" w14:paraId="70F6CE30" w14:textId="77777777" w:rsidTr="00D306F4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783128E" w14:textId="77777777" w:rsidR="00D306F4" w:rsidRPr="00D306F4" w:rsidRDefault="00D306F4" w:rsidP="00D3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30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bankovní poplatky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2F46E27" w14:textId="77777777" w:rsidR="00D306F4" w:rsidRPr="00D306F4" w:rsidRDefault="00D306F4" w:rsidP="00D30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306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3 516 Kč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632ABD4" w14:textId="77777777" w:rsidR="00D306F4" w:rsidRPr="00D306F4" w:rsidRDefault="00D306F4" w:rsidP="00D30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306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219 033 Kč</w:t>
            </w:r>
          </w:p>
        </w:tc>
      </w:tr>
      <w:tr w:rsidR="00D306F4" w:rsidRPr="00D306F4" w14:paraId="72E72942" w14:textId="77777777" w:rsidTr="00D306F4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750F00A" w14:textId="77777777" w:rsidR="00D306F4" w:rsidRPr="00D306F4" w:rsidRDefault="00D306F4" w:rsidP="00D3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30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koupě pozemků-Vybíral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0AF5528" w14:textId="77777777" w:rsidR="00D306F4" w:rsidRPr="00D306F4" w:rsidRDefault="00D306F4" w:rsidP="00D30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306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19 400 Kč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B5D9" w14:textId="77777777" w:rsidR="00D306F4" w:rsidRPr="00D306F4" w:rsidRDefault="00D306F4" w:rsidP="00D30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306F4" w:rsidRPr="00D306F4" w14:paraId="4E577E13" w14:textId="77777777" w:rsidTr="00D306F4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926CAAE" w14:textId="77777777" w:rsidR="00D306F4" w:rsidRPr="00D306F4" w:rsidRDefault="00D306F4" w:rsidP="00D3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30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daň z převodu nemovitostí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EC21F21" w14:textId="77777777" w:rsidR="00D306F4" w:rsidRPr="00D306F4" w:rsidRDefault="00D306F4" w:rsidP="00D30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306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456 Kč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174C" w14:textId="77777777" w:rsidR="00D306F4" w:rsidRPr="00D306F4" w:rsidRDefault="00D306F4" w:rsidP="00D30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306F4" w:rsidRPr="00D306F4" w14:paraId="488BA8EB" w14:textId="77777777" w:rsidTr="00D306F4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D8C72FA" w14:textId="77777777" w:rsidR="00D306F4" w:rsidRPr="00D306F4" w:rsidRDefault="00D306F4" w:rsidP="00D3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30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nájem za státní pozemky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2B539A7" w14:textId="77777777" w:rsidR="00D306F4" w:rsidRPr="00D306F4" w:rsidRDefault="00D306F4" w:rsidP="00D30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306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9 758 Kč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8F1A" w14:textId="77777777" w:rsidR="00D306F4" w:rsidRPr="00D306F4" w:rsidRDefault="00D306F4" w:rsidP="00D30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306F4" w:rsidRPr="00D306F4" w14:paraId="5883B542" w14:textId="77777777" w:rsidTr="00D306F4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0DC1C5C" w14:textId="77777777" w:rsidR="00D306F4" w:rsidRPr="00D306F4" w:rsidRDefault="00D306F4" w:rsidP="00D3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30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provoz-poštovné, cesťáky, toner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9BF44CF" w14:textId="77777777" w:rsidR="00D306F4" w:rsidRPr="00D306F4" w:rsidRDefault="00D306F4" w:rsidP="00D30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306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2 536 Kč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A758" w14:textId="77777777" w:rsidR="00D306F4" w:rsidRPr="00D306F4" w:rsidRDefault="00D306F4" w:rsidP="00D30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306F4" w:rsidRPr="00D306F4" w14:paraId="464BE226" w14:textId="77777777" w:rsidTr="00D306F4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FCD7A18" w14:textId="77777777" w:rsidR="00D306F4" w:rsidRPr="00D306F4" w:rsidRDefault="00D306F4" w:rsidP="00D3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30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vedení účetnictví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07526DB" w14:textId="77777777" w:rsidR="00D306F4" w:rsidRPr="00D306F4" w:rsidRDefault="00D306F4" w:rsidP="00D30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306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8 500 Kč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8144" w14:textId="77777777" w:rsidR="00D306F4" w:rsidRPr="00D306F4" w:rsidRDefault="00D306F4" w:rsidP="00D30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306F4" w:rsidRPr="00D306F4" w14:paraId="1ED130D0" w14:textId="77777777" w:rsidTr="00D306F4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82F9A7A" w14:textId="77777777" w:rsidR="00D306F4" w:rsidRPr="00D306F4" w:rsidRDefault="00D306F4" w:rsidP="00D3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30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software KEO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FCEA2DD" w14:textId="77777777" w:rsidR="00D306F4" w:rsidRPr="00D306F4" w:rsidRDefault="00D306F4" w:rsidP="00D30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306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2 553 Kč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BA13" w14:textId="77777777" w:rsidR="00D306F4" w:rsidRPr="00D306F4" w:rsidRDefault="00D306F4" w:rsidP="00D30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306F4" w:rsidRPr="00D306F4" w14:paraId="76BCA9C0" w14:textId="77777777" w:rsidTr="00D306F4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A4A6118" w14:textId="77777777" w:rsidR="00D306F4" w:rsidRPr="00D306F4" w:rsidRDefault="00D306F4" w:rsidP="00D3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30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projekt Hvězdoňovice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D671C71" w14:textId="77777777" w:rsidR="00D306F4" w:rsidRPr="00D306F4" w:rsidRDefault="00D306F4" w:rsidP="00D30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306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60 500 Kč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DCFE" w14:textId="77777777" w:rsidR="00D306F4" w:rsidRPr="00D306F4" w:rsidRDefault="00D306F4" w:rsidP="00D30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306F4" w:rsidRPr="00D306F4" w14:paraId="10DB63B7" w14:textId="77777777" w:rsidTr="00D306F4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EC934C5" w14:textId="77777777" w:rsidR="00D306F4" w:rsidRPr="00D306F4" w:rsidRDefault="00D306F4" w:rsidP="00D3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30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vodovodní přípojky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38383D4" w14:textId="77777777" w:rsidR="00D306F4" w:rsidRPr="00D306F4" w:rsidRDefault="00D306F4" w:rsidP="00D30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306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22 429 Kč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3627" w14:textId="77777777" w:rsidR="00D306F4" w:rsidRPr="00D306F4" w:rsidRDefault="00D306F4" w:rsidP="00D30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306F4" w:rsidRPr="00D306F4" w14:paraId="4153C437" w14:textId="77777777" w:rsidTr="00D306F4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B8D2C63" w14:textId="77777777" w:rsidR="00D306F4" w:rsidRPr="00D306F4" w:rsidRDefault="00D306F4" w:rsidP="00D3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30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Hvězdoňovice-</w:t>
            </w:r>
            <w:proofErr w:type="gramStart"/>
            <w:r w:rsidRPr="00D30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hydrog.průzkum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BB3886E" w14:textId="77777777" w:rsidR="00D306F4" w:rsidRPr="00D306F4" w:rsidRDefault="00D306F4" w:rsidP="00D30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306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4 600 Kč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B3E9" w14:textId="77777777" w:rsidR="00D306F4" w:rsidRPr="00D306F4" w:rsidRDefault="00D306F4" w:rsidP="00D30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bookmarkStart w:id="0" w:name="_GoBack"/>
        <w:bookmarkEnd w:id="0"/>
      </w:tr>
      <w:tr w:rsidR="00D306F4" w:rsidRPr="00D306F4" w14:paraId="553326BC" w14:textId="77777777" w:rsidTr="00D306F4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59B5243" w14:textId="77777777" w:rsidR="00D306F4" w:rsidRPr="00D306F4" w:rsidRDefault="00D306F4" w:rsidP="00D3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30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Hvězdoňovice-</w:t>
            </w:r>
            <w:proofErr w:type="spellStart"/>
            <w:r w:rsidRPr="00D30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zeměděl</w:t>
            </w:r>
            <w:proofErr w:type="spellEnd"/>
            <w:r w:rsidRPr="00D30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příloha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8F2C1A2" w14:textId="77777777" w:rsidR="00D306F4" w:rsidRPr="00D306F4" w:rsidRDefault="00D306F4" w:rsidP="00D30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306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1 200 Kč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27D1" w14:textId="77777777" w:rsidR="00D306F4" w:rsidRPr="00D306F4" w:rsidRDefault="00D306F4" w:rsidP="00D30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306F4" w:rsidRPr="00D306F4" w14:paraId="5C74E500" w14:textId="77777777" w:rsidTr="00D306F4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661E1C6" w14:textId="77777777" w:rsidR="00D306F4" w:rsidRPr="00D306F4" w:rsidRDefault="00D306F4" w:rsidP="00D3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30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Vklad do katastru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9FF3810" w14:textId="77777777" w:rsidR="00D306F4" w:rsidRPr="00D306F4" w:rsidRDefault="00D306F4" w:rsidP="00D30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306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474 Kč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7AE1" w14:textId="77777777" w:rsidR="00D306F4" w:rsidRPr="00D306F4" w:rsidRDefault="00D306F4" w:rsidP="00D30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306F4" w:rsidRPr="00D306F4" w14:paraId="67D92F20" w14:textId="77777777" w:rsidTr="00D306F4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B8213FC" w14:textId="77777777" w:rsidR="00D306F4" w:rsidRPr="00D306F4" w:rsidRDefault="00D306F4" w:rsidP="00D3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30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odměny vč. odvodů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A5E218B" w14:textId="77777777" w:rsidR="00D306F4" w:rsidRPr="00D306F4" w:rsidRDefault="00D306F4" w:rsidP="00D30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306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10 898 Kč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AE1B" w14:textId="77777777" w:rsidR="00D306F4" w:rsidRPr="00D306F4" w:rsidRDefault="00D306F4" w:rsidP="00D30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306F4" w:rsidRPr="00D306F4" w14:paraId="2466BFBA" w14:textId="77777777" w:rsidTr="00D306F4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1F1DF5B" w14:textId="77777777" w:rsidR="00D306F4" w:rsidRPr="00D306F4" w:rsidRDefault="00D306F4" w:rsidP="00D3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30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nákup vodoměrů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C034744" w14:textId="77777777" w:rsidR="00D306F4" w:rsidRPr="00D306F4" w:rsidRDefault="00D306F4" w:rsidP="00D30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306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60 113 Kč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EC66" w14:textId="77777777" w:rsidR="00D306F4" w:rsidRPr="00D306F4" w:rsidRDefault="00D306F4" w:rsidP="00D30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306F4" w:rsidRPr="00D306F4" w14:paraId="625A4FC4" w14:textId="77777777" w:rsidTr="00D306F4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4D5FEAA" w14:textId="77777777" w:rsidR="00D306F4" w:rsidRPr="00D306F4" w:rsidRDefault="00D306F4" w:rsidP="00D30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30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majetková evidence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D51E6AB" w14:textId="77777777" w:rsidR="00D306F4" w:rsidRPr="00D306F4" w:rsidRDefault="00D306F4" w:rsidP="00D30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306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12 100 Kč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FB60" w14:textId="77777777" w:rsidR="00D306F4" w:rsidRPr="00D306F4" w:rsidRDefault="00D306F4" w:rsidP="00D30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306F4" w:rsidRPr="00D306F4" w14:paraId="308847A4" w14:textId="77777777" w:rsidTr="00D306F4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DB2ED64" w14:textId="530550EA" w:rsidR="00D306F4" w:rsidRPr="00D306F4" w:rsidRDefault="004C62DA" w:rsidP="00D30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 xml:space="preserve">BILANCE ROKU 2017 </w:t>
            </w:r>
            <w:r w:rsidR="00D306F4" w:rsidRPr="00D306F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ACF03E0" w14:textId="77777777" w:rsidR="00D306F4" w:rsidRPr="00D306F4" w:rsidRDefault="00D306F4" w:rsidP="00D30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306F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755 667 Kč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2D495ED" w14:textId="77777777" w:rsidR="00D306F4" w:rsidRPr="00D306F4" w:rsidRDefault="00D306F4" w:rsidP="00D30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D306F4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755 667 Kč</w:t>
            </w:r>
          </w:p>
        </w:tc>
      </w:tr>
    </w:tbl>
    <w:p w14:paraId="69B20ADB" w14:textId="56594D5F" w:rsidR="00A730EE" w:rsidRDefault="00A730EE"/>
    <w:p w14:paraId="3AFA1160" w14:textId="231AE31F" w:rsidR="00D306F4" w:rsidRDefault="00D306F4">
      <w:r>
        <w:t>Výsledek hospodaření je kladný, finanční rezerva svazku vzrostla o 755667,- Kč.</w:t>
      </w:r>
    </w:p>
    <w:p w14:paraId="442FA23A" w14:textId="77777777" w:rsidR="00D306F4" w:rsidRDefault="00D306F4">
      <w:pPr>
        <w:rPr>
          <w:sz w:val="18"/>
          <w:szCs w:val="18"/>
        </w:rPr>
      </w:pPr>
    </w:p>
    <w:p w14:paraId="633B52A6" w14:textId="3C063CB6" w:rsidR="00D306F4" w:rsidRPr="00D306F4" w:rsidRDefault="00D306F4">
      <w:pPr>
        <w:rPr>
          <w:sz w:val="18"/>
          <w:szCs w:val="18"/>
        </w:rPr>
      </w:pPr>
      <w:r w:rsidRPr="00D306F4">
        <w:rPr>
          <w:sz w:val="18"/>
          <w:szCs w:val="18"/>
        </w:rPr>
        <w:t>Zpracoval: Ing. Josef Kula, předseda předsednictva</w:t>
      </w:r>
    </w:p>
    <w:sectPr w:rsidR="00D306F4" w:rsidRPr="00D3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B6"/>
    <w:rsid w:val="0020385D"/>
    <w:rsid w:val="004C62DA"/>
    <w:rsid w:val="00793105"/>
    <w:rsid w:val="00A730EE"/>
    <w:rsid w:val="00D306F4"/>
    <w:rsid w:val="00E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81E0"/>
  <w15:chartTrackingRefBased/>
  <w15:docId w15:val="{7587A254-D0F6-4002-B17E-C8706FB1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Kula</dc:creator>
  <cp:keywords/>
  <dc:description/>
  <cp:lastModifiedBy>Josef Kula</cp:lastModifiedBy>
  <cp:revision>3</cp:revision>
  <dcterms:created xsi:type="dcterms:W3CDTF">2018-06-14T06:08:00Z</dcterms:created>
  <dcterms:modified xsi:type="dcterms:W3CDTF">2018-06-14T07:02:00Z</dcterms:modified>
</cp:coreProperties>
</file>