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6017" w14:textId="77777777"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r w:rsidRPr="00C435DC">
        <w:rPr>
          <w:rFonts w:ascii="Arial" w:hAnsi="Arial" w:cs="Arial"/>
          <w:b/>
          <w:sz w:val="32"/>
        </w:rPr>
        <w:t>Petice</w:t>
      </w:r>
    </w:p>
    <w:p w14:paraId="42064AC4" w14:textId="77777777"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14:paraId="066F1726" w14:textId="77777777"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14:paraId="660A1058" w14:textId="77777777"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21F05D" w14:textId="62CC6F35"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14:paraId="500EE4F1" w14:textId="4B4208D6" w:rsidR="00C435DC" w:rsidRPr="00781645" w:rsidRDefault="002873CE" w:rsidP="002873C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C435DC"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="00C435DC" w:rsidRPr="00781645">
        <w:rPr>
          <w:rFonts w:ascii="Arial" w:hAnsi="Arial" w:cs="Arial"/>
          <w:i/>
          <w:sz w:val="16"/>
          <w:szCs w:val="16"/>
        </w:rPr>
        <w:t>)</w:t>
      </w:r>
    </w:p>
    <w:p w14:paraId="3A5781AD" w14:textId="1C06EAC2"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obce </w:t>
      </w:r>
      <w:r w:rsidR="002873CE">
        <w:rPr>
          <w:rFonts w:ascii="Arial" w:hAnsi="Arial" w:cs="Arial"/>
          <w:b/>
        </w:rPr>
        <w:t>Hvězdoňovice</w:t>
      </w:r>
      <w:r w:rsidRPr="00DD45B6">
        <w:rPr>
          <w:rFonts w:ascii="Arial" w:hAnsi="Arial" w:cs="Arial"/>
          <w:b/>
        </w:rPr>
        <w:t>, které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14:paraId="3D5E97C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A16A3C3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14:paraId="6195487A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14:paraId="370A6BF4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14:paraId="25DC3E3E" w14:textId="77777777"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14:paraId="0D4C98C2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14:paraId="4E8D01D9" w14:textId="107B6AE0"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28CC497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14:paraId="0541C276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0F11BE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6CC88E1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4FFD71A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5EBFD0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957B83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4A510666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6CDE51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63DB3E8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CF9EB2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ABFF10B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08F08CA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2653CB31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16F48CE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4548C0D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31A757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919E22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06A0C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3C5888A6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7A6CDD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5534D14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64CA48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550707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9F7392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5F95BCCA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B7F2F5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4947A05A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BDF79AE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74BF20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79022DA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1A4F198A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E78890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412E47E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789721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EEB8C6A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D769C1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243DE9DD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7938E4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22C6677B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07C8EC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57F6CB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47AC0A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0B8B5260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6418E6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4C023FA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D50789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32EA539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F856549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10C09FE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AE3F0D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159B11EB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90B25A1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BAF99B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AA89749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63258CD8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8C2B589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70BB1C16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531779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5C5E8F2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48666E0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5A2E79FD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29922D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37DA934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75110B0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BFA207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5BCE1C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440AD1ED" w14:textId="77777777"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14:paraId="6E2443F7" w14:textId="77777777"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lastRenderedPageBreak/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14:paraId="005056E4" w14:textId="77777777"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C"/>
    <w:rsid w:val="00092A82"/>
    <w:rsid w:val="000A0A00"/>
    <w:rsid w:val="000D66FB"/>
    <w:rsid w:val="001D5FA5"/>
    <w:rsid w:val="002873CE"/>
    <w:rsid w:val="00574789"/>
    <w:rsid w:val="006A00D9"/>
    <w:rsid w:val="006C7D14"/>
    <w:rsid w:val="006F7D07"/>
    <w:rsid w:val="00781645"/>
    <w:rsid w:val="00793846"/>
    <w:rsid w:val="00831AE6"/>
    <w:rsid w:val="00917CD0"/>
    <w:rsid w:val="00920669"/>
    <w:rsid w:val="009377C3"/>
    <w:rsid w:val="00987DC5"/>
    <w:rsid w:val="009B2BC7"/>
    <w:rsid w:val="009E1E27"/>
    <w:rsid w:val="00A049D7"/>
    <w:rsid w:val="00A67BF5"/>
    <w:rsid w:val="00BC1166"/>
    <w:rsid w:val="00BD7172"/>
    <w:rsid w:val="00C435DC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EF4E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Starosta Hvězdoňovice</cp:lastModifiedBy>
  <cp:revision>2</cp:revision>
  <cp:lastPrinted>2014-06-11T14:31:00Z</cp:lastPrinted>
  <dcterms:created xsi:type="dcterms:W3CDTF">2022-06-20T17:19:00Z</dcterms:created>
  <dcterms:modified xsi:type="dcterms:W3CDTF">2022-06-20T17:19:00Z</dcterms:modified>
</cp:coreProperties>
</file>